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DF6" w:rsidRDefault="00CF0385" w:rsidP="00027CC0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876300" cy="819150"/>
            <wp:effectExtent l="0" t="0" r="0" b="0"/>
            <wp:docPr id="1" name="Рисунок 1" descr="http://www.unn.ru/site/images/brand/unn_logo_ru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n.ru/site/images/brand/unn_logo_rus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DCB" w:rsidRPr="00AB1CF4" w:rsidRDefault="00027CC0" w:rsidP="00027CC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AB1CF4">
        <w:rPr>
          <w:rFonts w:ascii="Times New Roman" w:hAnsi="Times New Roman" w:cs="Times New Roman"/>
          <w:b/>
          <w:sz w:val="28"/>
          <w:szCs w:val="28"/>
          <w:lang w:val="en-US"/>
        </w:rPr>
        <w:t>Lobachevsky</w:t>
      </w:r>
      <w:proofErr w:type="spellEnd"/>
      <w:r w:rsidRPr="00AB1CF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University</w:t>
      </w:r>
    </w:p>
    <w:p w:rsidR="00027CC0" w:rsidRPr="00AB1CF4" w:rsidRDefault="00027CC0" w:rsidP="00027CC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B1CF4">
        <w:rPr>
          <w:rFonts w:ascii="Times New Roman" w:hAnsi="Times New Roman" w:cs="Times New Roman"/>
          <w:b/>
          <w:sz w:val="28"/>
          <w:szCs w:val="28"/>
          <w:lang w:val="en-US"/>
        </w:rPr>
        <w:t>Institute of Philology and Journalism</w:t>
      </w:r>
    </w:p>
    <w:p w:rsidR="00027CC0" w:rsidRPr="00AB1CF4" w:rsidRDefault="00027CC0" w:rsidP="00027CC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B1CF4">
        <w:rPr>
          <w:rFonts w:ascii="Times New Roman" w:hAnsi="Times New Roman" w:cs="Times New Roman"/>
          <w:b/>
          <w:sz w:val="28"/>
          <w:szCs w:val="28"/>
          <w:lang w:val="en-US"/>
        </w:rPr>
        <w:t>Department of Foreign Linguistics</w:t>
      </w:r>
    </w:p>
    <w:p w:rsidR="00027CC0" w:rsidRDefault="00027CC0" w:rsidP="00027CC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27CC0" w:rsidRDefault="00027CC0" w:rsidP="00027CC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Call for Papers</w:t>
      </w:r>
    </w:p>
    <w:p w:rsidR="00AB1CF4" w:rsidRDefault="00AB1CF4" w:rsidP="00027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027CC0" w:rsidRPr="00AB1CF4" w:rsidRDefault="00027CC0" w:rsidP="00AB1C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27C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Dear colleagues!</w:t>
      </w:r>
    </w:p>
    <w:p w:rsidR="00027CC0" w:rsidRPr="00AB1CF4" w:rsidRDefault="00027CC0" w:rsidP="00402DF6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27C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The Department of </w:t>
      </w:r>
      <w:r w:rsidRPr="00AB1CF4">
        <w:rPr>
          <w:rFonts w:ascii="Times New Roman" w:hAnsi="Times New Roman" w:cs="Times New Roman"/>
          <w:sz w:val="24"/>
          <w:szCs w:val="24"/>
          <w:lang w:val="en-US"/>
        </w:rPr>
        <w:t xml:space="preserve">Foreign Linguistics </w:t>
      </w:r>
      <w:r w:rsidRPr="00027C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at </w:t>
      </w:r>
      <w:proofErr w:type="spellStart"/>
      <w:r w:rsidRPr="00AB1CF4">
        <w:rPr>
          <w:rFonts w:ascii="Times New Roman" w:hAnsi="Times New Roman" w:cs="Times New Roman"/>
          <w:sz w:val="24"/>
          <w:szCs w:val="24"/>
          <w:lang w:val="en-US"/>
        </w:rPr>
        <w:t>Lobachevsky</w:t>
      </w:r>
      <w:proofErr w:type="spellEnd"/>
      <w:r w:rsidRPr="00AB1CF4">
        <w:rPr>
          <w:rFonts w:ascii="Times New Roman" w:hAnsi="Times New Roman" w:cs="Times New Roman"/>
          <w:sz w:val="24"/>
          <w:szCs w:val="24"/>
          <w:lang w:val="en-US"/>
        </w:rPr>
        <w:t xml:space="preserve"> University</w:t>
      </w:r>
      <w:r w:rsidRPr="00027C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invites you to take part in </w:t>
      </w:r>
      <w:proofErr w:type="gramStart"/>
      <w:r w:rsidRPr="00027C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the </w:t>
      </w:r>
      <w:r w:rsidR="00402D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II</w:t>
      </w:r>
      <w:proofErr w:type="gramEnd"/>
      <w:r w:rsidR="00402D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27C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International conference</w:t>
      </w:r>
      <w:r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B1C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Languages and Cultures: </w:t>
      </w:r>
      <w:r w:rsidR="00F07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Functional, Communicative and </w:t>
      </w:r>
      <w:proofErr w:type="spellStart"/>
      <w:r w:rsidR="00F07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Linguo</w:t>
      </w:r>
      <w:proofErr w:type="spellEnd"/>
      <w:r w:rsidR="00F07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-pragmatic A</w:t>
      </w:r>
      <w:r w:rsidRPr="00AB1C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spects</w:t>
      </w:r>
    </w:p>
    <w:p w:rsidR="00027CC0" w:rsidRPr="00402DF6" w:rsidRDefault="00027CC0" w:rsidP="00402DF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402D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Dates: </w:t>
      </w:r>
      <w:r w:rsidR="00402DF6" w:rsidRPr="00402D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14</w:t>
      </w:r>
      <w:r w:rsidRPr="00402D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-</w:t>
      </w:r>
      <w:r w:rsidR="00402DF6" w:rsidRPr="00402D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16</w:t>
      </w:r>
      <w:r w:rsidRPr="00402D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="00402DF6" w:rsidRPr="00402D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May 2020</w:t>
      </w:r>
    </w:p>
    <w:p w:rsidR="00027CC0" w:rsidRPr="00027CC0" w:rsidRDefault="00027CC0" w:rsidP="00027C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Conference venue: 37</w:t>
      </w:r>
      <w:r w:rsidRPr="00027C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Bolshaya</w:t>
      </w:r>
      <w:proofErr w:type="spellEnd"/>
      <w:r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Pokrovskaya</w:t>
      </w:r>
      <w:proofErr w:type="spellEnd"/>
      <w:r w:rsidRPr="00027C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27C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st.</w:t>
      </w:r>
      <w:proofErr w:type="spellEnd"/>
      <w:r w:rsidRPr="00027C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Lobachevsky</w:t>
      </w:r>
      <w:proofErr w:type="spellEnd"/>
      <w:r w:rsidRPr="00027C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University, </w:t>
      </w:r>
      <w:proofErr w:type="spellStart"/>
      <w:r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Nizhnii</w:t>
      </w:r>
      <w:proofErr w:type="spellEnd"/>
      <w:r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Novgorod</w:t>
      </w:r>
      <w:r w:rsidRPr="00027C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Russia</w:t>
      </w:r>
    </w:p>
    <w:p w:rsidR="00027CC0" w:rsidRPr="00027CC0" w:rsidRDefault="00027CC0" w:rsidP="00027C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27C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Guests may participate in-person or in absentia.</w:t>
      </w:r>
    </w:p>
    <w:p w:rsidR="00027CC0" w:rsidRPr="00D95451" w:rsidRDefault="00402DF6" w:rsidP="00027C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954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May 14</w:t>
      </w:r>
      <w:r w:rsidR="00027CC0" w:rsidRPr="00D954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th: opening ceremony, plenary, sessio</w:t>
      </w:r>
      <w:r w:rsidR="00E3760D" w:rsidRPr="00D954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ns</w:t>
      </w:r>
      <w:r w:rsidR="00027CC0" w:rsidRPr="00D954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027CC0" w:rsidRPr="00C471A0" w:rsidRDefault="00402DF6" w:rsidP="00027C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954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May 15</w:t>
      </w:r>
      <w:r w:rsidR="00027CC0" w:rsidRPr="00D954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th: sessions, workshops, </w:t>
      </w:r>
      <w:r w:rsidR="00D95451" w:rsidRPr="00D954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closing </w:t>
      </w:r>
      <w:proofErr w:type="gramStart"/>
      <w:r w:rsidR="00D95451" w:rsidRPr="00C471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ceremony,  social</w:t>
      </w:r>
      <w:proofErr w:type="gramEnd"/>
      <w:r w:rsidR="00D95451" w:rsidRPr="00C471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D95451" w:rsidRPr="00C471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programme</w:t>
      </w:r>
      <w:proofErr w:type="spellEnd"/>
    </w:p>
    <w:p w:rsidR="00D95451" w:rsidRPr="00C471A0" w:rsidRDefault="00D95451" w:rsidP="00027C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</w:pPr>
      <w:r w:rsidRPr="00C471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May 16th: social </w:t>
      </w:r>
      <w:proofErr w:type="spellStart"/>
      <w:r w:rsidRPr="00C471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programme</w:t>
      </w:r>
      <w:proofErr w:type="spellEnd"/>
    </w:p>
    <w:p w:rsidR="00402DF6" w:rsidRPr="00C471A0" w:rsidRDefault="00E3760D" w:rsidP="00E37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471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Plenary presentations will be 15-20-minutes long, session presentations will be 10-15 minutes long. </w:t>
      </w:r>
    </w:p>
    <w:p w:rsidR="00402DF6" w:rsidRPr="00C471A0" w:rsidRDefault="00402DF6" w:rsidP="00E37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E3760D" w:rsidRPr="00C471A0" w:rsidRDefault="00E3760D" w:rsidP="00E37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471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working languages of the conference are Russian, English, French, German.</w:t>
      </w:r>
    </w:p>
    <w:p w:rsidR="00E3760D" w:rsidRPr="00C471A0" w:rsidRDefault="00E3760D" w:rsidP="00E3760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val="en-US" w:eastAsia="ru-RU"/>
        </w:rPr>
      </w:pPr>
    </w:p>
    <w:p w:rsidR="00E3760D" w:rsidRPr="00AB1CF4" w:rsidRDefault="00E3760D" w:rsidP="00E37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471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The conference involves work in the </w:t>
      </w:r>
      <w:r w:rsidRPr="00C471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following areas</w:t>
      </w:r>
      <w:r w:rsidRPr="00C471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</w:p>
    <w:p w:rsidR="00E3760D" w:rsidRPr="00F071D7" w:rsidRDefault="00E3760D" w:rsidP="00E37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E3760D" w:rsidRPr="00AB1CF4" w:rsidRDefault="00E3760D" w:rsidP="00E37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071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cross-cultural communication</w:t>
      </w:r>
    </w:p>
    <w:p w:rsidR="00E3760D" w:rsidRPr="00AB1CF4" w:rsidRDefault="00E3760D" w:rsidP="00E37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-lexical semantics</w:t>
      </w:r>
    </w:p>
    <w:p w:rsidR="00E3760D" w:rsidRPr="00AB1CF4" w:rsidRDefault="00E3760D" w:rsidP="00E37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-functional grammar</w:t>
      </w:r>
    </w:p>
    <w:p w:rsidR="00E3760D" w:rsidRPr="00AB1CF4" w:rsidRDefault="00E3760D" w:rsidP="00E37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-political discourse</w:t>
      </w:r>
    </w:p>
    <w:p w:rsidR="00E3760D" w:rsidRPr="00AB1CF4" w:rsidRDefault="004062EB" w:rsidP="00E37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-text </w:t>
      </w:r>
      <w:r w:rsidR="00E3760D"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pragmatics</w:t>
      </w:r>
    </w:p>
    <w:p w:rsidR="004062EB" w:rsidRPr="00AB1CF4" w:rsidRDefault="004062EB" w:rsidP="00E37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="007626A4"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cognitive linguistics</w:t>
      </w:r>
    </w:p>
    <w:p w:rsidR="007626A4" w:rsidRPr="00AB1CF4" w:rsidRDefault="007626A4" w:rsidP="00E37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-internet communication</w:t>
      </w:r>
    </w:p>
    <w:p w:rsidR="007626A4" w:rsidRPr="00AB1CF4" w:rsidRDefault="007626A4" w:rsidP="00E37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-translation and interpretation studies</w:t>
      </w:r>
    </w:p>
    <w:p w:rsidR="00E3760D" w:rsidRPr="00AB1CF4" w:rsidRDefault="007626A4" w:rsidP="0076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-sociocultural characteristics of linguistic world view</w:t>
      </w:r>
    </w:p>
    <w:p w:rsidR="007626A4" w:rsidRPr="00E3760D" w:rsidRDefault="007626A4" w:rsidP="007626A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val="en-US" w:eastAsia="ru-RU"/>
        </w:rPr>
      </w:pPr>
      <w:r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-national code in literary texts and publicist writing</w:t>
      </w:r>
    </w:p>
    <w:p w:rsidR="00E3760D" w:rsidRPr="00AB1CF4" w:rsidRDefault="00E3760D" w:rsidP="00E37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7626A4" w:rsidRPr="00E3760D" w:rsidRDefault="00FB7BC9" w:rsidP="00E37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B1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After the conference </w:t>
      </w:r>
      <w:r w:rsidRPr="00AB1C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a collection of articles</w:t>
      </w:r>
      <w:r w:rsidRPr="00AB1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will be published. </w:t>
      </w:r>
    </w:p>
    <w:p w:rsidR="00E3760D" w:rsidRPr="00AB1CF4" w:rsidRDefault="00E3760D" w:rsidP="00E37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E46E83" w:rsidRPr="00AB1CF4" w:rsidRDefault="00FB7BC9" w:rsidP="00FB7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02D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To apply to be a participant, please email the application form (see Appendix1) to the </w:t>
      </w:r>
      <w:proofErr w:type="spellStart"/>
      <w:r w:rsidRPr="00402D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organisers</w:t>
      </w:r>
      <w:proofErr w:type="spellEnd"/>
      <w:r w:rsidRPr="00402D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by 1 </w:t>
      </w:r>
      <w:proofErr w:type="spellStart"/>
      <w:r w:rsidR="00402DF6" w:rsidRPr="00402D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Marсh</w:t>
      </w:r>
      <w:proofErr w:type="spellEnd"/>
      <w:r w:rsidRPr="00402D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2019. The</w:t>
      </w:r>
      <w:r w:rsidRPr="00FB7B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application form should be submitted as a DOC file and attached to the email. Please, do</w:t>
      </w:r>
      <w:r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B7B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not include it as a part of the text in your e-mail.</w:t>
      </w:r>
      <w:r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B7B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e-mail address for applications: conference</w:t>
      </w:r>
      <w:r w:rsidR="00E46E83"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hyperlink r:id="rId6" w:history="1">
        <w:r w:rsidR="00E46E83" w:rsidRPr="00AB1CF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kzlingv.nngu@gmail.com</w:t>
        </w:r>
      </w:hyperlink>
      <w:r w:rsidR="00E46E83" w:rsidRPr="00AB1CF4">
        <w:rPr>
          <w:sz w:val="24"/>
          <w:szCs w:val="24"/>
          <w:lang w:val="en-US"/>
        </w:rPr>
        <w:t xml:space="preserve">. </w:t>
      </w:r>
      <w:r w:rsidR="00F071D7">
        <w:rPr>
          <w:sz w:val="24"/>
          <w:szCs w:val="24"/>
          <w:lang w:val="en-US"/>
        </w:rPr>
        <w:t xml:space="preserve">The </w:t>
      </w:r>
      <w:r w:rsidR="00F071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FB7B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rticles</w:t>
      </w:r>
      <w:r w:rsidR="00F071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for publication</w:t>
      </w:r>
      <w:r w:rsidRPr="00FB7B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r w:rsidR="00402D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see Appendix 2</w:t>
      </w:r>
      <w:r w:rsidR="00E46E83"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r w:rsidRPr="00FB7B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should be </w:t>
      </w:r>
      <w:r w:rsidR="00E46E83"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given </w:t>
      </w:r>
      <w:r w:rsidR="00F071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in </w:t>
      </w:r>
      <w:r w:rsidR="00B879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at the registration desk</w:t>
      </w:r>
      <w:r w:rsidR="00E46E83"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E46E83" w:rsidRPr="00AB1CF4" w:rsidRDefault="00E46E83" w:rsidP="00E46E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46E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organizing committee reserves the right to select the articles. The article should be a research</w:t>
      </w:r>
      <w:r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46E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paper that presents the results of the original study. Articles that do not meet the format requirements or</w:t>
      </w:r>
      <w:r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46E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fall out of the thematic scope of the conference as well journalistic papers and pieces of fiction are not</w:t>
      </w:r>
      <w:r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46E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accepted. Compilations and articles featuring p</w:t>
      </w:r>
      <w:r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lagiarism will not be tolerated either.</w:t>
      </w:r>
    </w:p>
    <w:p w:rsidR="00E46E83" w:rsidRDefault="00B87915" w:rsidP="00E46E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02D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r</w:t>
      </w:r>
      <w:r w:rsidR="00E46E83" w:rsidRPr="00402D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egistration fee</w:t>
      </w:r>
      <w:r w:rsidR="00402DF6" w:rsidRPr="00402D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r w:rsidR="00736E7A" w:rsidRPr="00402D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</w:t>
      </w:r>
      <w:r w:rsidR="00402DF6" w:rsidRPr="00402D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00 rubles</w:t>
      </w:r>
      <w:r w:rsidR="00736E7A" w:rsidRPr="00402D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is paid upon registration.</w:t>
      </w:r>
      <w:r w:rsidR="00736E7A"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402DF6" w:rsidRPr="00AB1CF4" w:rsidRDefault="00402DF6" w:rsidP="00E46E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736E7A" w:rsidRDefault="00736E7A" w:rsidP="00E46E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Further details concerning the organizing committee, the </w:t>
      </w:r>
      <w:proofErr w:type="spellStart"/>
      <w:r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programme</w:t>
      </w:r>
      <w:proofErr w:type="spellEnd"/>
      <w:r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of the conference, the payment of the fee for </w:t>
      </w:r>
      <w:r w:rsidR="005D6C1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participants in absentia</w:t>
      </w:r>
      <w:r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will be sent to participants upon acceptance of their applications.</w:t>
      </w:r>
    </w:p>
    <w:p w:rsidR="00402DF6" w:rsidRPr="00AB1CF4" w:rsidRDefault="00402DF6" w:rsidP="00E46E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736E7A" w:rsidRPr="00F071D7" w:rsidRDefault="00736E7A" w:rsidP="00E46E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You can address your questions via e-mail: </w:t>
      </w:r>
      <w:hyperlink r:id="rId7" w:history="1">
        <w:r w:rsidRPr="00AB1CF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kzlingv.nngu@gmail.com</w:t>
        </w:r>
      </w:hyperlink>
      <w:r w:rsidRPr="00AB1CF4">
        <w:rPr>
          <w:sz w:val="24"/>
          <w:szCs w:val="24"/>
          <w:lang w:val="en-US"/>
        </w:rPr>
        <w:t xml:space="preserve">. </w:t>
      </w:r>
      <w:r w:rsidRPr="00AB1CF4">
        <w:rPr>
          <w:rFonts w:ascii="Times New Roman" w:hAnsi="Times New Roman" w:cs="Times New Roman"/>
          <w:sz w:val="24"/>
          <w:szCs w:val="24"/>
          <w:lang w:val="en-US"/>
        </w:rPr>
        <w:t xml:space="preserve">Please e-mail your application form and </w:t>
      </w:r>
      <w:r w:rsidR="005D6C14">
        <w:rPr>
          <w:rFonts w:ascii="Times New Roman" w:hAnsi="Times New Roman" w:cs="Times New Roman"/>
          <w:sz w:val="24"/>
          <w:szCs w:val="24"/>
          <w:lang w:val="en-US"/>
        </w:rPr>
        <w:t>precise</w:t>
      </w:r>
      <w:r w:rsidRPr="00AB1CF4">
        <w:rPr>
          <w:rFonts w:ascii="Times New Roman" w:hAnsi="Times New Roman" w:cs="Times New Roman"/>
          <w:sz w:val="24"/>
          <w:szCs w:val="24"/>
          <w:lang w:val="en-US"/>
        </w:rPr>
        <w:t xml:space="preserve"> in two files in one e-mail (</w:t>
      </w:r>
      <w:proofErr w:type="spellStart"/>
      <w:r w:rsidRPr="00AB1CF4">
        <w:rPr>
          <w:rFonts w:ascii="Times New Roman" w:hAnsi="Times New Roman" w:cs="Times New Roman"/>
          <w:sz w:val="24"/>
          <w:szCs w:val="24"/>
          <w:lang w:val="en-US"/>
        </w:rPr>
        <w:t>Ivanov_application</w:t>
      </w:r>
      <w:proofErr w:type="spellEnd"/>
      <w:r w:rsidRPr="00AB1CF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B1CF4">
        <w:rPr>
          <w:rFonts w:ascii="Times New Roman" w:hAnsi="Times New Roman" w:cs="Times New Roman"/>
          <w:sz w:val="24"/>
          <w:szCs w:val="24"/>
          <w:lang w:val="en-US"/>
        </w:rPr>
        <w:t>Ivanov_proceedings</w:t>
      </w:r>
      <w:proofErr w:type="spellEnd"/>
      <w:r w:rsidRPr="00AB1CF4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A12C28" w:rsidRPr="00F071D7" w:rsidRDefault="00A12C28" w:rsidP="00E46E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12C28" w:rsidRPr="00AB1CF4" w:rsidRDefault="00B87915" w:rsidP="00E46E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All costs in conjunction with the conference will be borne by the participant.</w:t>
      </w:r>
    </w:p>
    <w:p w:rsidR="00A12C28" w:rsidRPr="00AB1CF4" w:rsidRDefault="00A12C28" w:rsidP="00E46E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12C28" w:rsidRPr="00A12C28" w:rsidRDefault="00A12C28" w:rsidP="00A12C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A12C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Appendix 1</w:t>
      </w:r>
    </w:p>
    <w:p w:rsidR="00A12C28" w:rsidRPr="00AB1CF4" w:rsidRDefault="00A12C28" w:rsidP="00A12C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12C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Registration Form</w:t>
      </w:r>
    </w:p>
    <w:p w:rsidR="00A12C28" w:rsidRPr="00AB1CF4" w:rsidRDefault="00A12C28" w:rsidP="00A12C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89"/>
        <w:gridCol w:w="4656"/>
      </w:tblGrid>
      <w:tr w:rsidR="00A12C28" w:rsidRPr="00AB1CF4" w:rsidTr="00A12C28">
        <w:tc>
          <w:tcPr>
            <w:tcW w:w="4785" w:type="dxa"/>
          </w:tcPr>
          <w:p w:rsidR="00A12C28" w:rsidRPr="00AB1CF4" w:rsidRDefault="00A12C28" w:rsidP="00A12C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Full name</w:t>
            </w:r>
          </w:p>
        </w:tc>
        <w:tc>
          <w:tcPr>
            <w:tcW w:w="4786" w:type="dxa"/>
          </w:tcPr>
          <w:p w:rsidR="00A12C28" w:rsidRPr="00AB1CF4" w:rsidRDefault="00A12C28" w:rsidP="00A12C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A12C28" w:rsidRPr="001C66E0" w:rsidTr="00A12C28">
        <w:tc>
          <w:tcPr>
            <w:tcW w:w="4785" w:type="dxa"/>
          </w:tcPr>
          <w:p w:rsidR="00A12C28" w:rsidRPr="00A12C28" w:rsidRDefault="00A12C28" w:rsidP="00A12C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2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Place of employment (institution,</w:t>
            </w:r>
          </w:p>
          <w:p w:rsidR="00A12C28" w:rsidRPr="00AB1CF4" w:rsidRDefault="00A12C28" w:rsidP="00A12C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department)</w:t>
            </w:r>
          </w:p>
        </w:tc>
        <w:tc>
          <w:tcPr>
            <w:tcW w:w="4786" w:type="dxa"/>
          </w:tcPr>
          <w:p w:rsidR="00A12C28" w:rsidRPr="00AB1CF4" w:rsidRDefault="00A12C28" w:rsidP="00A12C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A12C28" w:rsidRPr="00AB1CF4" w:rsidTr="00A12C28">
        <w:tc>
          <w:tcPr>
            <w:tcW w:w="4785" w:type="dxa"/>
          </w:tcPr>
          <w:p w:rsidR="00A12C28" w:rsidRPr="00AB1CF4" w:rsidRDefault="00A12C28" w:rsidP="00A12C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Position</w:t>
            </w:r>
          </w:p>
        </w:tc>
        <w:tc>
          <w:tcPr>
            <w:tcW w:w="4786" w:type="dxa"/>
          </w:tcPr>
          <w:p w:rsidR="00A12C28" w:rsidRPr="00AB1CF4" w:rsidRDefault="00A12C28" w:rsidP="00A12C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A12C28" w:rsidRPr="00AB1CF4" w:rsidTr="00A12C28">
        <w:tc>
          <w:tcPr>
            <w:tcW w:w="4785" w:type="dxa"/>
          </w:tcPr>
          <w:p w:rsidR="00A12C28" w:rsidRPr="00AB1CF4" w:rsidRDefault="00A12C28" w:rsidP="00A12C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Academic degree</w:t>
            </w:r>
          </w:p>
        </w:tc>
        <w:tc>
          <w:tcPr>
            <w:tcW w:w="4786" w:type="dxa"/>
          </w:tcPr>
          <w:p w:rsidR="00A12C28" w:rsidRPr="00AB1CF4" w:rsidRDefault="00A12C28" w:rsidP="00A12C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A12C28" w:rsidRPr="00AB1CF4" w:rsidTr="00A12C28">
        <w:tc>
          <w:tcPr>
            <w:tcW w:w="4785" w:type="dxa"/>
          </w:tcPr>
          <w:p w:rsidR="00A12C28" w:rsidRPr="00AB1CF4" w:rsidRDefault="00A12C28" w:rsidP="00A12C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Academic title</w:t>
            </w:r>
          </w:p>
        </w:tc>
        <w:tc>
          <w:tcPr>
            <w:tcW w:w="4786" w:type="dxa"/>
          </w:tcPr>
          <w:p w:rsidR="00A12C28" w:rsidRPr="00AB1CF4" w:rsidRDefault="00A12C28" w:rsidP="00A12C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A12C28" w:rsidRPr="001C66E0" w:rsidTr="00A12C28">
        <w:tc>
          <w:tcPr>
            <w:tcW w:w="4785" w:type="dxa"/>
          </w:tcPr>
          <w:p w:rsidR="00A12C28" w:rsidRPr="00AB1CF4" w:rsidRDefault="00A12C28" w:rsidP="00A12C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2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Need for the official invitation to apply</w:t>
            </w:r>
          </w:p>
        </w:tc>
        <w:tc>
          <w:tcPr>
            <w:tcW w:w="4786" w:type="dxa"/>
          </w:tcPr>
          <w:p w:rsidR="00A12C28" w:rsidRPr="00AB1CF4" w:rsidRDefault="00A12C28" w:rsidP="00A12C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A12C28" w:rsidRPr="00AB1CF4" w:rsidTr="00A12C28">
        <w:tc>
          <w:tcPr>
            <w:tcW w:w="4785" w:type="dxa"/>
          </w:tcPr>
          <w:p w:rsidR="00A12C28" w:rsidRPr="00AB1CF4" w:rsidRDefault="00A12C28" w:rsidP="00A12C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Email</w:t>
            </w:r>
          </w:p>
        </w:tc>
        <w:tc>
          <w:tcPr>
            <w:tcW w:w="4786" w:type="dxa"/>
          </w:tcPr>
          <w:p w:rsidR="00A12C28" w:rsidRPr="00AB1CF4" w:rsidRDefault="00A12C28" w:rsidP="00A12C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A12C28" w:rsidRPr="00AB1CF4" w:rsidTr="00A12C28">
        <w:tc>
          <w:tcPr>
            <w:tcW w:w="4785" w:type="dxa"/>
          </w:tcPr>
          <w:p w:rsidR="00A12C28" w:rsidRPr="00AB1CF4" w:rsidRDefault="00A12C28" w:rsidP="00A12C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Telephone number</w:t>
            </w:r>
          </w:p>
        </w:tc>
        <w:tc>
          <w:tcPr>
            <w:tcW w:w="4786" w:type="dxa"/>
          </w:tcPr>
          <w:p w:rsidR="00A12C28" w:rsidRPr="00AB1CF4" w:rsidRDefault="00A12C28" w:rsidP="00A12C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A12C28" w:rsidRPr="00AB1CF4" w:rsidTr="00A12C28">
        <w:tc>
          <w:tcPr>
            <w:tcW w:w="4785" w:type="dxa"/>
          </w:tcPr>
          <w:p w:rsidR="00A12C28" w:rsidRPr="00AB1CF4" w:rsidRDefault="00A12C28" w:rsidP="00A12C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Home address</w:t>
            </w:r>
          </w:p>
        </w:tc>
        <w:tc>
          <w:tcPr>
            <w:tcW w:w="4786" w:type="dxa"/>
          </w:tcPr>
          <w:p w:rsidR="00A12C28" w:rsidRPr="00AB1CF4" w:rsidRDefault="00A12C28" w:rsidP="00A12C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A12C28" w:rsidRPr="00AB1CF4" w:rsidTr="00A12C28">
        <w:tc>
          <w:tcPr>
            <w:tcW w:w="4785" w:type="dxa"/>
          </w:tcPr>
          <w:p w:rsidR="00A12C28" w:rsidRPr="00AB1CF4" w:rsidRDefault="00A12C28" w:rsidP="00A12C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2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Theme of presentation</w:t>
            </w:r>
          </w:p>
        </w:tc>
        <w:tc>
          <w:tcPr>
            <w:tcW w:w="4786" w:type="dxa"/>
          </w:tcPr>
          <w:p w:rsidR="00A12C28" w:rsidRPr="00AB1CF4" w:rsidRDefault="00A12C28" w:rsidP="00A12C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A12C28" w:rsidRPr="001C66E0" w:rsidTr="00A12C28">
        <w:tc>
          <w:tcPr>
            <w:tcW w:w="4785" w:type="dxa"/>
          </w:tcPr>
          <w:p w:rsidR="00A12C28" w:rsidRPr="00A12C28" w:rsidRDefault="00A12C28" w:rsidP="00A12C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2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Form of participation (choose)</w:t>
            </w:r>
          </w:p>
          <w:p w:rsidR="00A12C28" w:rsidRPr="00AB1CF4" w:rsidRDefault="00A12C28" w:rsidP="005D6C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2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in-person / </w:t>
            </w:r>
            <w:r w:rsidR="005D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in-absentia</w:t>
            </w:r>
            <w:r w:rsidRPr="00A12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(only publication) </w:t>
            </w:r>
          </w:p>
        </w:tc>
        <w:tc>
          <w:tcPr>
            <w:tcW w:w="4786" w:type="dxa"/>
          </w:tcPr>
          <w:p w:rsidR="00A12C28" w:rsidRPr="00AB1CF4" w:rsidRDefault="00A12C28" w:rsidP="00A12C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:rsidR="00A12C28" w:rsidRPr="00A12C28" w:rsidRDefault="00A12C28" w:rsidP="00A12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A12C28" w:rsidRPr="00AB1CF4" w:rsidRDefault="00A12C28" w:rsidP="00A12C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A12C28" w:rsidRPr="00AB1CF4" w:rsidRDefault="00A12C28" w:rsidP="00A12C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A5556" w:rsidRPr="00AB1CF4" w:rsidRDefault="00BA5556" w:rsidP="00BA555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A5556" w:rsidRPr="00AB1CF4" w:rsidRDefault="00BA5556" w:rsidP="00BA5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A12C28" w:rsidRPr="00A12C28" w:rsidRDefault="00587669" w:rsidP="00A12C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Appendix </w:t>
      </w:r>
      <w:r w:rsidR="00402D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</w:t>
      </w:r>
    </w:p>
    <w:p w:rsidR="00A12C28" w:rsidRPr="00A12C28" w:rsidRDefault="00A12C28" w:rsidP="005876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12C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Format of the Article</w:t>
      </w:r>
    </w:p>
    <w:p w:rsidR="00A12C28" w:rsidRPr="00A12C28" w:rsidRDefault="00A12C28" w:rsidP="00A12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12C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Length of the article – </w:t>
      </w:r>
      <w:r w:rsidR="00587669"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MIN.: 2 pages, MAX</w:t>
      </w:r>
      <w:r w:rsidRPr="00A12C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="00587669"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  <w:r w:rsidRPr="00A12C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5 pages, A4.</w:t>
      </w:r>
    </w:p>
    <w:p w:rsidR="00587669" w:rsidRPr="00AB1CF4" w:rsidRDefault="00A12C28" w:rsidP="00A12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12C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Microsoft Word, Times New Roman, 14pt.</w:t>
      </w:r>
    </w:p>
    <w:p w:rsidR="00A12C28" w:rsidRPr="00A12C28" w:rsidRDefault="00A12C28" w:rsidP="00A12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12C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First-line indents – 1,25 cm.</w:t>
      </w:r>
    </w:p>
    <w:p w:rsidR="00A12C28" w:rsidRPr="00A12C28" w:rsidRDefault="00A12C28" w:rsidP="00A12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12C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Text single-spaced</w:t>
      </w:r>
    </w:p>
    <w:p w:rsidR="00A12C28" w:rsidRPr="00A12C28" w:rsidRDefault="00A12C28" w:rsidP="00A12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12C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Margins – 2 cm.</w:t>
      </w:r>
    </w:p>
    <w:p w:rsidR="00A12C28" w:rsidRPr="00AB1CF4" w:rsidRDefault="00A12C28" w:rsidP="00A12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12C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The first </w:t>
      </w:r>
      <w:r w:rsidR="00587669"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line:</w:t>
      </w:r>
      <w:r w:rsidRPr="00A12C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title of the article (</w:t>
      </w:r>
      <w:r w:rsidR="00587669"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capitalized, semi-bold), space</w:t>
      </w:r>
    </w:p>
    <w:p w:rsidR="00587669" w:rsidRPr="00AB1CF4" w:rsidRDefault="00587669" w:rsidP="00A12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 xml:space="preserve">The third line: </w:t>
      </w:r>
      <w:r w:rsidRPr="00A12C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author`s name,</w:t>
      </w:r>
      <w:r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the city in brackets (bold italics, right alignment).</w:t>
      </w:r>
    </w:p>
    <w:p w:rsidR="00587669" w:rsidRPr="00AB1CF4" w:rsidRDefault="00587669" w:rsidP="00A12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fourth line: the name of the organization, represented by the participant (bold italics, right alignment).</w:t>
      </w:r>
    </w:p>
    <w:p w:rsidR="00587669" w:rsidRPr="00AB1CF4" w:rsidRDefault="00587669" w:rsidP="00A12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fifth line: e-mail (bold italics), space.</w:t>
      </w:r>
    </w:p>
    <w:p w:rsidR="00587669" w:rsidRPr="00AB1CF4" w:rsidRDefault="00587669" w:rsidP="00A12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seventh line: abstract (up to 500 characters with spaces).</w:t>
      </w:r>
    </w:p>
    <w:p w:rsidR="00587669" w:rsidRPr="00AB1CF4" w:rsidRDefault="00587669" w:rsidP="00A12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eighth line: key words (from 5 to 7).</w:t>
      </w:r>
    </w:p>
    <w:p w:rsidR="00587669" w:rsidRPr="00A12C28" w:rsidRDefault="00587669" w:rsidP="00A12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ninth line: the text.</w:t>
      </w:r>
    </w:p>
    <w:p w:rsidR="00A12C28" w:rsidRPr="00A12C28" w:rsidRDefault="00A12C28" w:rsidP="00A12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12C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Footnotes, schemes and drawings are not allowed.</w:t>
      </w:r>
    </w:p>
    <w:p w:rsidR="00A12C28" w:rsidRPr="00A12C28" w:rsidRDefault="00A12C28" w:rsidP="00A12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12C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Speech examples are </w:t>
      </w:r>
      <w:r w:rsidR="00BA5556"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italicized with no quotation marks, the lexemes on focus are given in bold</w:t>
      </w:r>
      <w:r w:rsidRPr="00A12C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BA5556" w:rsidRPr="00AB1CF4" w:rsidRDefault="00A12C28" w:rsidP="00A12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12C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References in the text are provided in </w:t>
      </w:r>
      <w:r w:rsidR="00BA5556"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square brackets [Ivanov, 2006, p. 60], [Ivanov, 2006, p. 60; </w:t>
      </w:r>
      <w:proofErr w:type="spellStart"/>
      <w:r w:rsidR="00BA5556"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Geeraerts</w:t>
      </w:r>
      <w:proofErr w:type="spellEnd"/>
      <w:r w:rsidR="00BA5556"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2009, p. 100]. </w:t>
      </w:r>
      <w:r w:rsidRPr="00A12C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A12C28" w:rsidRPr="00AB1CF4" w:rsidRDefault="00A12C28" w:rsidP="00BA5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12C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list of references is</w:t>
      </w:r>
      <w:r w:rsidR="00BA5556" w:rsidRPr="00AB1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12C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arranged in the alphabetical order. </w:t>
      </w:r>
    </w:p>
    <w:p w:rsidR="00BA5556" w:rsidRPr="00AB1CF4" w:rsidRDefault="00BA5556" w:rsidP="00BA5556">
      <w:pPr>
        <w:shd w:val="clear" w:color="auto" w:fill="FFFFFF"/>
        <w:jc w:val="center"/>
        <w:rPr>
          <w:color w:val="000000"/>
          <w:sz w:val="24"/>
          <w:szCs w:val="24"/>
          <w:lang w:val="en-US"/>
        </w:rPr>
      </w:pPr>
    </w:p>
    <w:sectPr w:rsidR="00BA5556" w:rsidRPr="00AB1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22DE0"/>
    <w:multiLevelType w:val="hybridMultilevel"/>
    <w:tmpl w:val="5D12F6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C0"/>
    <w:rsid w:val="00000D8A"/>
    <w:rsid w:val="00000E9F"/>
    <w:rsid w:val="00001582"/>
    <w:rsid w:val="0000380E"/>
    <w:rsid w:val="00003BE5"/>
    <w:rsid w:val="000042A0"/>
    <w:rsid w:val="00004D11"/>
    <w:rsid w:val="000074BB"/>
    <w:rsid w:val="000074E4"/>
    <w:rsid w:val="00012D7B"/>
    <w:rsid w:val="00012F14"/>
    <w:rsid w:val="00013A43"/>
    <w:rsid w:val="00015D41"/>
    <w:rsid w:val="00016238"/>
    <w:rsid w:val="000217FD"/>
    <w:rsid w:val="000254CF"/>
    <w:rsid w:val="000265DB"/>
    <w:rsid w:val="00027CC0"/>
    <w:rsid w:val="00030F7D"/>
    <w:rsid w:val="000318A8"/>
    <w:rsid w:val="00031D06"/>
    <w:rsid w:val="00031DCB"/>
    <w:rsid w:val="00033DC6"/>
    <w:rsid w:val="00040DBE"/>
    <w:rsid w:val="00041473"/>
    <w:rsid w:val="00042BCA"/>
    <w:rsid w:val="00044007"/>
    <w:rsid w:val="00045E88"/>
    <w:rsid w:val="00047841"/>
    <w:rsid w:val="00047D77"/>
    <w:rsid w:val="00050076"/>
    <w:rsid w:val="00051F79"/>
    <w:rsid w:val="000547F7"/>
    <w:rsid w:val="0005595A"/>
    <w:rsid w:val="00057949"/>
    <w:rsid w:val="00060BF1"/>
    <w:rsid w:val="0006710B"/>
    <w:rsid w:val="000736A5"/>
    <w:rsid w:val="0007402E"/>
    <w:rsid w:val="000804B4"/>
    <w:rsid w:val="0008054D"/>
    <w:rsid w:val="00082427"/>
    <w:rsid w:val="0008340A"/>
    <w:rsid w:val="00083472"/>
    <w:rsid w:val="000856E8"/>
    <w:rsid w:val="00087A73"/>
    <w:rsid w:val="000915D0"/>
    <w:rsid w:val="0009453F"/>
    <w:rsid w:val="00094663"/>
    <w:rsid w:val="00097082"/>
    <w:rsid w:val="000B20A6"/>
    <w:rsid w:val="000C2956"/>
    <w:rsid w:val="000D0849"/>
    <w:rsid w:val="000D0D91"/>
    <w:rsid w:val="000D7699"/>
    <w:rsid w:val="000E6262"/>
    <w:rsid w:val="000F4B7D"/>
    <w:rsid w:val="000F5A24"/>
    <w:rsid w:val="000F66BD"/>
    <w:rsid w:val="000F6F84"/>
    <w:rsid w:val="001014FC"/>
    <w:rsid w:val="001031D4"/>
    <w:rsid w:val="00103A47"/>
    <w:rsid w:val="001052CE"/>
    <w:rsid w:val="00105553"/>
    <w:rsid w:val="00105AD6"/>
    <w:rsid w:val="00107679"/>
    <w:rsid w:val="00107EFE"/>
    <w:rsid w:val="00110CC4"/>
    <w:rsid w:val="0011150B"/>
    <w:rsid w:val="001119FC"/>
    <w:rsid w:val="00112919"/>
    <w:rsid w:val="001164D3"/>
    <w:rsid w:val="001221BA"/>
    <w:rsid w:val="00122EAD"/>
    <w:rsid w:val="00123B36"/>
    <w:rsid w:val="00124275"/>
    <w:rsid w:val="00124340"/>
    <w:rsid w:val="00127CE6"/>
    <w:rsid w:val="001311D9"/>
    <w:rsid w:val="00135E40"/>
    <w:rsid w:val="00136941"/>
    <w:rsid w:val="001372D1"/>
    <w:rsid w:val="0014184D"/>
    <w:rsid w:val="00141B71"/>
    <w:rsid w:val="00141EF2"/>
    <w:rsid w:val="0014370D"/>
    <w:rsid w:val="0014391C"/>
    <w:rsid w:val="001461E7"/>
    <w:rsid w:val="001473DE"/>
    <w:rsid w:val="00150749"/>
    <w:rsid w:val="00150BDB"/>
    <w:rsid w:val="001522EC"/>
    <w:rsid w:val="0015454D"/>
    <w:rsid w:val="001551BB"/>
    <w:rsid w:val="0015600E"/>
    <w:rsid w:val="00157A37"/>
    <w:rsid w:val="001613CD"/>
    <w:rsid w:val="00161A0D"/>
    <w:rsid w:val="00162B48"/>
    <w:rsid w:val="00163B8A"/>
    <w:rsid w:val="00167CCA"/>
    <w:rsid w:val="0017134C"/>
    <w:rsid w:val="00172923"/>
    <w:rsid w:val="00172A03"/>
    <w:rsid w:val="00175477"/>
    <w:rsid w:val="001800B6"/>
    <w:rsid w:val="00183C87"/>
    <w:rsid w:val="001851D8"/>
    <w:rsid w:val="00190380"/>
    <w:rsid w:val="0019072A"/>
    <w:rsid w:val="00194C73"/>
    <w:rsid w:val="001A1027"/>
    <w:rsid w:val="001A3191"/>
    <w:rsid w:val="001A4958"/>
    <w:rsid w:val="001A4B47"/>
    <w:rsid w:val="001A70A2"/>
    <w:rsid w:val="001B3067"/>
    <w:rsid w:val="001B40EF"/>
    <w:rsid w:val="001B48A0"/>
    <w:rsid w:val="001B66EA"/>
    <w:rsid w:val="001B74D4"/>
    <w:rsid w:val="001B7586"/>
    <w:rsid w:val="001C0DA8"/>
    <w:rsid w:val="001C2982"/>
    <w:rsid w:val="001C63E3"/>
    <w:rsid w:val="001C66E0"/>
    <w:rsid w:val="001D015D"/>
    <w:rsid w:val="001D2C89"/>
    <w:rsid w:val="001D47A8"/>
    <w:rsid w:val="001E159B"/>
    <w:rsid w:val="001E7C1A"/>
    <w:rsid w:val="001F298E"/>
    <w:rsid w:val="00200869"/>
    <w:rsid w:val="002053C4"/>
    <w:rsid w:val="002065B4"/>
    <w:rsid w:val="00206931"/>
    <w:rsid w:val="00206982"/>
    <w:rsid w:val="002114A4"/>
    <w:rsid w:val="002143B9"/>
    <w:rsid w:val="00220966"/>
    <w:rsid w:val="0022167B"/>
    <w:rsid w:val="0022195B"/>
    <w:rsid w:val="002235B4"/>
    <w:rsid w:val="00235F5A"/>
    <w:rsid w:val="0023683A"/>
    <w:rsid w:val="00243732"/>
    <w:rsid w:val="00246370"/>
    <w:rsid w:val="0025143E"/>
    <w:rsid w:val="00251899"/>
    <w:rsid w:val="00251F7A"/>
    <w:rsid w:val="00255C54"/>
    <w:rsid w:val="00256942"/>
    <w:rsid w:val="0026413E"/>
    <w:rsid w:val="00265838"/>
    <w:rsid w:val="002659DB"/>
    <w:rsid w:val="00265CF8"/>
    <w:rsid w:val="002669F9"/>
    <w:rsid w:val="0026774B"/>
    <w:rsid w:val="00272E43"/>
    <w:rsid w:val="00275946"/>
    <w:rsid w:val="00277B0B"/>
    <w:rsid w:val="00282771"/>
    <w:rsid w:val="00284F84"/>
    <w:rsid w:val="0028777F"/>
    <w:rsid w:val="00291713"/>
    <w:rsid w:val="0029445F"/>
    <w:rsid w:val="002948E5"/>
    <w:rsid w:val="00295072"/>
    <w:rsid w:val="002966A2"/>
    <w:rsid w:val="00297201"/>
    <w:rsid w:val="002976A7"/>
    <w:rsid w:val="002A2DAC"/>
    <w:rsid w:val="002A67FC"/>
    <w:rsid w:val="002A6D4E"/>
    <w:rsid w:val="002B04AD"/>
    <w:rsid w:val="002B51A9"/>
    <w:rsid w:val="002C1955"/>
    <w:rsid w:val="002C1AE6"/>
    <w:rsid w:val="002C7321"/>
    <w:rsid w:val="002C7659"/>
    <w:rsid w:val="002D4AE2"/>
    <w:rsid w:val="002D5CCB"/>
    <w:rsid w:val="002E10AA"/>
    <w:rsid w:val="002E3606"/>
    <w:rsid w:val="002E41E3"/>
    <w:rsid w:val="002E784F"/>
    <w:rsid w:val="002F1336"/>
    <w:rsid w:val="002F4CDC"/>
    <w:rsid w:val="002F52C1"/>
    <w:rsid w:val="002F6E88"/>
    <w:rsid w:val="0030096E"/>
    <w:rsid w:val="00300FA7"/>
    <w:rsid w:val="003036F6"/>
    <w:rsid w:val="00305F94"/>
    <w:rsid w:val="00307B46"/>
    <w:rsid w:val="00310CCB"/>
    <w:rsid w:val="00321AD1"/>
    <w:rsid w:val="00321E1C"/>
    <w:rsid w:val="00324F65"/>
    <w:rsid w:val="003263AE"/>
    <w:rsid w:val="00327E4D"/>
    <w:rsid w:val="00334C9F"/>
    <w:rsid w:val="00340E43"/>
    <w:rsid w:val="00343E1F"/>
    <w:rsid w:val="00344315"/>
    <w:rsid w:val="00345A3E"/>
    <w:rsid w:val="0035044A"/>
    <w:rsid w:val="00354FB4"/>
    <w:rsid w:val="0035687D"/>
    <w:rsid w:val="003607EE"/>
    <w:rsid w:val="0036335E"/>
    <w:rsid w:val="003639D2"/>
    <w:rsid w:val="0036671B"/>
    <w:rsid w:val="00367D28"/>
    <w:rsid w:val="00373D70"/>
    <w:rsid w:val="003824C5"/>
    <w:rsid w:val="00382B32"/>
    <w:rsid w:val="00390005"/>
    <w:rsid w:val="003A6FE5"/>
    <w:rsid w:val="003B0416"/>
    <w:rsid w:val="003B266A"/>
    <w:rsid w:val="003B6136"/>
    <w:rsid w:val="003B6FF8"/>
    <w:rsid w:val="003D186F"/>
    <w:rsid w:val="003D657A"/>
    <w:rsid w:val="003E1947"/>
    <w:rsid w:val="003E29A2"/>
    <w:rsid w:val="003F49A0"/>
    <w:rsid w:val="003F7773"/>
    <w:rsid w:val="004014C2"/>
    <w:rsid w:val="00402DF6"/>
    <w:rsid w:val="0040529D"/>
    <w:rsid w:val="004062EB"/>
    <w:rsid w:val="00412FE7"/>
    <w:rsid w:val="00417591"/>
    <w:rsid w:val="004250FC"/>
    <w:rsid w:val="004266F4"/>
    <w:rsid w:val="004268F3"/>
    <w:rsid w:val="004308D5"/>
    <w:rsid w:val="00433179"/>
    <w:rsid w:val="00433B67"/>
    <w:rsid w:val="00445F98"/>
    <w:rsid w:val="00450E87"/>
    <w:rsid w:val="00451062"/>
    <w:rsid w:val="00452CFE"/>
    <w:rsid w:val="0045424D"/>
    <w:rsid w:val="004604A5"/>
    <w:rsid w:val="00460E1C"/>
    <w:rsid w:val="00464BF6"/>
    <w:rsid w:val="004705B8"/>
    <w:rsid w:val="0047248E"/>
    <w:rsid w:val="0047285E"/>
    <w:rsid w:val="00473766"/>
    <w:rsid w:val="00474E1A"/>
    <w:rsid w:val="00477958"/>
    <w:rsid w:val="004841C0"/>
    <w:rsid w:val="00487A47"/>
    <w:rsid w:val="004913CC"/>
    <w:rsid w:val="00491539"/>
    <w:rsid w:val="00497DE3"/>
    <w:rsid w:val="00497F72"/>
    <w:rsid w:val="004A0B2E"/>
    <w:rsid w:val="004A3E90"/>
    <w:rsid w:val="004B4E5A"/>
    <w:rsid w:val="004B551B"/>
    <w:rsid w:val="004D1C20"/>
    <w:rsid w:val="004D2F65"/>
    <w:rsid w:val="004D7CD8"/>
    <w:rsid w:val="004E2B09"/>
    <w:rsid w:val="004E32DD"/>
    <w:rsid w:val="004E643F"/>
    <w:rsid w:val="004F0237"/>
    <w:rsid w:val="004F5C1F"/>
    <w:rsid w:val="004F6400"/>
    <w:rsid w:val="004F6D64"/>
    <w:rsid w:val="004F78C9"/>
    <w:rsid w:val="00500594"/>
    <w:rsid w:val="00502454"/>
    <w:rsid w:val="00504015"/>
    <w:rsid w:val="00511CF2"/>
    <w:rsid w:val="00512CD5"/>
    <w:rsid w:val="005141F3"/>
    <w:rsid w:val="005143A0"/>
    <w:rsid w:val="005143D0"/>
    <w:rsid w:val="00514D45"/>
    <w:rsid w:val="00514E77"/>
    <w:rsid w:val="00516B6C"/>
    <w:rsid w:val="00517880"/>
    <w:rsid w:val="005216D3"/>
    <w:rsid w:val="00524C69"/>
    <w:rsid w:val="0052539A"/>
    <w:rsid w:val="005270E3"/>
    <w:rsid w:val="0053049F"/>
    <w:rsid w:val="00531B7A"/>
    <w:rsid w:val="00531FA3"/>
    <w:rsid w:val="00537178"/>
    <w:rsid w:val="00541F1D"/>
    <w:rsid w:val="005422A5"/>
    <w:rsid w:val="00543E9C"/>
    <w:rsid w:val="0054477D"/>
    <w:rsid w:val="005448AF"/>
    <w:rsid w:val="005502D2"/>
    <w:rsid w:val="0055523E"/>
    <w:rsid w:val="00560668"/>
    <w:rsid w:val="00562766"/>
    <w:rsid w:val="005646A3"/>
    <w:rsid w:val="0056621E"/>
    <w:rsid w:val="00576DF4"/>
    <w:rsid w:val="00577FC9"/>
    <w:rsid w:val="00583D3E"/>
    <w:rsid w:val="00587669"/>
    <w:rsid w:val="005876A5"/>
    <w:rsid w:val="00590ECD"/>
    <w:rsid w:val="00591966"/>
    <w:rsid w:val="00592397"/>
    <w:rsid w:val="0059355E"/>
    <w:rsid w:val="005965B3"/>
    <w:rsid w:val="005973B5"/>
    <w:rsid w:val="0059755D"/>
    <w:rsid w:val="00597946"/>
    <w:rsid w:val="005A3EB7"/>
    <w:rsid w:val="005A409A"/>
    <w:rsid w:val="005A6906"/>
    <w:rsid w:val="005B2EAD"/>
    <w:rsid w:val="005C3A19"/>
    <w:rsid w:val="005C44BC"/>
    <w:rsid w:val="005C6BF7"/>
    <w:rsid w:val="005D4D41"/>
    <w:rsid w:val="005D6B91"/>
    <w:rsid w:val="005D6C14"/>
    <w:rsid w:val="005D71B4"/>
    <w:rsid w:val="005E454B"/>
    <w:rsid w:val="005E5202"/>
    <w:rsid w:val="005F3A78"/>
    <w:rsid w:val="005F3EA4"/>
    <w:rsid w:val="00601E98"/>
    <w:rsid w:val="00604EE5"/>
    <w:rsid w:val="00606BE8"/>
    <w:rsid w:val="00611455"/>
    <w:rsid w:val="00612C58"/>
    <w:rsid w:val="00616E28"/>
    <w:rsid w:val="006201A0"/>
    <w:rsid w:val="0062125A"/>
    <w:rsid w:val="00621774"/>
    <w:rsid w:val="00622E86"/>
    <w:rsid w:val="00623E3B"/>
    <w:rsid w:val="00630FFE"/>
    <w:rsid w:val="00632EED"/>
    <w:rsid w:val="00634E81"/>
    <w:rsid w:val="0063772D"/>
    <w:rsid w:val="006473E6"/>
    <w:rsid w:val="00651103"/>
    <w:rsid w:val="00653A6C"/>
    <w:rsid w:val="00655298"/>
    <w:rsid w:val="00660163"/>
    <w:rsid w:val="00660B5B"/>
    <w:rsid w:val="006642DB"/>
    <w:rsid w:val="00664774"/>
    <w:rsid w:val="00667479"/>
    <w:rsid w:val="006733DB"/>
    <w:rsid w:val="006746BB"/>
    <w:rsid w:val="00675CD5"/>
    <w:rsid w:val="00676BB5"/>
    <w:rsid w:val="00681952"/>
    <w:rsid w:val="00686431"/>
    <w:rsid w:val="006904E0"/>
    <w:rsid w:val="00693CC2"/>
    <w:rsid w:val="00693EE9"/>
    <w:rsid w:val="006950FD"/>
    <w:rsid w:val="006A037F"/>
    <w:rsid w:val="006A6880"/>
    <w:rsid w:val="006A7AE6"/>
    <w:rsid w:val="006B091A"/>
    <w:rsid w:val="006B0D4F"/>
    <w:rsid w:val="006B3040"/>
    <w:rsid w:val="006B3241"/>
    <w:rsid w:val="006B422F"/>
    <w:rsid w:val="006B7062"/>
    <w:rsid w:val="006C02EE"/>
    <w:rsid w:val="006C15A5"/>
    <w:rsid w:val="006C366F"/>
    <w:rsid w:val="006C36BA"/>
    <w:rsid w:val="006C413B"/>
    <w:rsid w:val="006D330C"/>
    <w:rsid w:val="006D407E"/>
    <w:rsid w:val="006D536B"/>
    <w:rsid w:val="006D7735"/>
    <w:rsid w:val="006E320F"/>
    <w:rsid w:val="006F06CB"/>
    <w:rsid w:val="006F56FF"/>
    <w:rsid w:val="007010EB"/>
    <w:rsid w:val="00705968"/>
    <w:rsid w:val="00705A67"/>
    <w:rsid w:val="0070696E"/>
    <w:rsid w:val="00711594"/>
    <w:rsid w:val="00712C7A"/>
    <w:rsid w:val="00716E31"/>
    <w:rsid w:val="00720B40"/>
    <w:rsid w:val="007238FC"/>
    <w:rsid w:val="00723F73"/>
    <w:rsid w:val="007248C7"/>
    <w:rsid w:val="007258A4"/>
    <w:rsid w:val="00725FDF"/>
    <w:rsid w:val="00730D12"/>
    <w:rsid w:val="00733E92"/>
    <w:rsid w:val="00736E7A"/>
    <w:rsid w:val="0073731B"/>
    <w:rsid w:val="0073762E"/>
    <w:rsid w:val="00741362"/>
    <w:rsid w:val="00746646"/>
    <w:rsid w:val="007475F8"/>
    <w:rsid w:val="007479F1"/>
    <w:rsid w:val="00750B13"/>
    <w:rsid w:val="00751151"/>
    <w:rsid w:val="00753608"/>
    <w:rsid w:val="00754F44"/>
    <w:rsid w:val="007607A3"/>
    <w:rsid w:val="007626A4"/>
    <w:rsid w:val="00765346"/>
    <w:rsid w:val="007743C1"/>
    <w:rsid w:val="007745D9"/>
    <w:rsid w:val="0077496C"/>
    <w:rsid w:val="00777EA8"/>
    <w:rsid w:val="00782C0A"/>
    <w:rsid w:val="007838F6"/>
    <w:rsid w:val="007861AE"/>
    <w:rsid w:val="007903EF"/>
    <w:rsid w:val="00791784"/>
    <w:rsid w:val="00792E23"/>
    <w:rsid w:val="00794261"/>
    <w:rsid w:val="007976A5"/>
    <w:rsid w:val="007A064B"/>
    <w:rsid w:val="007A2C18"/>
    <w:rsid w:val="007A35F4"/>
    <w:rsid w:val="007A3D04"/>
    <w:rsid w:val="007B1D88"/>
    <w:rsid w:val="007B21EF"/>
    <w:rsid w:val="007B33A2"/>
    <w:rsid w:val="007B58F0"/>
    <w:rsid w:val="007B5972"/>
    <w:rsid w:val="007B62C3"/>
    <w:rsid w:val="007B7601"/>
    <w:rsid w:val="007B78F7"/>
    <w:rsid w:val="007C2DBD"/>
    <w:rsid w:val="007D5434"/>
    <w:rsid w:val="007E3378"/>
    <w:rsid w:val="007E3A2D"/>
    <w:rsid w:val="007F03C0"/>
    <w:rsid w:val="007F1DA0"/>
    <w:rsid w:val="007F40BD"/>
    <w:rsid w:val="007F5F06"/>
    <w:rsid w:val="007F71B2"/>
    <w:rsid w:val="00800BDF"/>
    <w:rsid w:val="00801718"/>
    <w:rsid w:val="0080421A"/>
    <w:rsid w:val="0080705C"/>
    <w:rsid w:val="0081492C"/>
    <w:rsid w:val="00815A48"/>
    <w:rsid w:val="00816ACC"/>
    <w:rsid w:val="00824098"/>
    <w:rsid w:val="00825345"/>
    <w:rsid w:val="00841557"/>
    <w:rsid w:val="008419F8"/>
    <w:rsid w:val="00845F9D"/>
    <w:rsid w:val="00846B8D"/>
    <w:rsid w:val="008503F6"/>
    <w:rsid w:val="008516B6"/>
    <w:rsid w:val="00852495"/>
    <w:rsid w:val="00853639"/>
    <w:rsid w:val="008618C2"/>
    <w:rsid w:val="008641F0"/>
    <w:rsid w:val="0087486E"/>
    <w:rsid w:val="00874DEE"/>
    <w:rsid w:val="00877574"/>
    <w:rsid w:val="008837A3"/>
    <w:rsid w:val="008852E4"/>
    <w:rsid w:val="00890220"/>
    <w:rsid w:val="008943B7"/>
    <w:rsid w:val="008A034F"/>
    <w:rsid w:val="008A1740"/>
    <w:rsid w:val="008A5AD2"/>
    <w:rsid w:val="008A67C3"/>
    <w:rsid w:val="008B24EF"/>
    <w:rsid w:val="008B5002"/>
    <w:rsid w:val="008C0C24"/>
    <w:rsid w:val="008C22C6"/>
    <w:rsid w:val="008C4576"/>
    <w:rsid w:val="008C5C85"/>
    <w:rsid w:val="008C6ECB"/>
    <w:rsid w:val="008D1578"/>
    <w:rsid w:val="008D61A0"/>
    <w:rsid w:val="008D772A"/>
    <w:rsid w:val="008E7C3A"/>
    <w:rsid w:val="008F1720"/>
    <w:rsid w:val="008F3E22"/>
    <w:rsid w:val="008F47E2"/>
    <w:rsid w:val="008F4AC6"/>
    <w:rsid w:val="00903FCC"/>
    <w:rsid w:val="00911441"/>
    <w:rsid w:val="009118ED"/>
    <w:rsid w:val="00912104"/>
    <w:rsid w:val="00922FA4"/>
    <w:rsid w:val="00923D02"/>
    <w:rsid w:val="009360B9"/>
    <w:rsid w:val="009443EC"/>
    <w:rsid w:val="009455D5"/>
    <w:rsid w:val="00946694"/>
    <w:rsid w:val="0095460B"/>
    <w:rsid w:val="00963358"/>
    <w:rsid w:val="00965B05"/>
    <w:rsid w:val="00970B5E"/>
    <w:rsid w:val="00972F47"/>
    <w:rsid w:val="009746D9"/>
    <w:rsid w:val="00983A01"/>
    <w:rsid w:val="009862FA"/>
    <w:rsid w:val="00992928"/>
    <w:rsid w:val="0099471F"/>
    <w:rsid w:val="00996721"/>
    <w:rsid w:val="00996728"/>
    <w:rsid w:val="009A0C78"/>
    <w:rsid w:val="009A15DF"/>
    <w:rsid w:val="009A3030"/>
    <w:rsid w:val="009A5910"/>
    <w:rsid w:val="009B054C"/>
    <w:rsid w:val="009B6018"/>
    <w:rsid w:val="009C76F3"/>
    <w:rsid w:val="009D36BE"/>
    <w:rsid w:val="009D67C0"/>
    <w:rsid w:val="009D74F0"/>
    <w:rsid w:val="009E0C95"/>
    <w:rsid w:val="009E1215"/>
    <w:rsid w:val="009E1ABC"/>
    <w:rsid w:val="009E20A2"/>
    <w:rsid w:val="009F2269"/>
    <w:rsid w:val="00A009C0"/>
    <w:rsid w:val="00A03112"/>
    <w:rsid w:val="00A03FAE"/>
    <w:rsid w:val="00A04857"/>
    <w:rsid w:val="00A07145"/>
    <w:rsid w:val="00A11348"/>
    <w:rsid w:val="00A116D6"/>
    <w:rsid w:val="00A11A86"/>
    <w:rsid w:val="00A1206C"/>
    <w:rsid w:val="00A12C28"/>
    <w:rsid w:val="00A15CC6"/>
    <w:rsid w:val="00A167B9"/>
    <w:rsid w:val="00A20CC4"/>
    <w:rsid w:val="00A21BA5"/>
    <w:rsid w:val="00A228ED"/>
    <w:rsid w:val="00A23C4F"/>
    <w:rsid w:val="00A27A63"/>
    <w:rsid w:val="00A30BB9"/>
    <w:rsid w:val="00A51CE7"/>
    <w:rsid w:val="00A5251B"/>
    <w:rsid w:val="00A547DE"/>
    <w:rsid w:val="00A56B7B"/>
    <w:rsid w:val="00A5731B"/>
    <w:rsid w:val="00A60ECC"/>
    <w:rsid w:val="00A624B2"/>
    <w:rsid w:val="00A62527"/>
    <w:rsid w:val="00A639BC"/>
    <w:rsid w:val="00A7731F"/>
    <w:rsid w:val="00A8056A"/>
    <w:rsid w:val="00A830BC"/>
    <w:rsid w:val="00A83592"/>
    <w:rsid w:val="00A83D79"/>
    <w:rsid w:val="00A8568C"/>
    <w:rsid w:val="00A86F73"/>
    <w:rsid w:val="00A90ADD"/>
    <w:rsid w:val="00A9271E"/>
    <w:rsid w:val="00A92AE5"/>
    <w:rsid w:val="00A92B8F"/>
    <w:rsid w:val="00A9321D"/>
    <w:rsid w:val="00A93583"/>
    <w:rsid w:val="00A94830"/>
    <w:rsid w:val="00A95F9F"/>
    <w:rsid w:val="00AA3F54"/>
    <w:rsid w:val="00AA6068"/>
    <w:rsid w:val="00AA74BF"/>
    <w:rsid w:val="00AB1CF4"/>
    <w:rsid w:val="00AB2404"/>
    <w:rsid w:val="00AB31FB"/>
    <w:rsid w:val="00AB5657"/>
    <w:rsid w:val="00AC10D8"/>
    <w:rsid w:val="00AC3DD6"/>
    <w:rsid w:val="00AD43A0"/>
    <w:rsid w:val="00AD657F"/>
    <w:rsid w:val="00AE05A4"/>
    <w:rsid w:val="00AE1563"/>
    <w:rsid w:val="00AE1810"/>
    <w:rsid w:val="00AE1DC9"/>
    <w:rsid w:val="00AE364D"/>
    <w:rsid w:val="00AE5280"/>
    <w:rsid w:val="00AE6D2E"/>
    <w:rsid w:val="00AF0C83"/>
    <w:rsid w:val="00AF0CAF"/>
    <w:rsid w:val="00AF3DE3"/>
    <w:rsid w:val="00AF5667"/>
    <w:rsid w:val="00B00D5E"/>
    <w:rsid w:val="00B013D8"/>
    <w:rsid w:val="00B05FB8"/>
    <w:rsid w:val="00B074EE"/>
    <w:rsid w:val="00B120DC"/>
    <w:rsid w:val="00B14C70"/>
    <w:rsid w:val="00B1554D"/>
    <w:rsid w:val="00B2730A"/>
    <w:rsid w:val="00B364D1"/>
    <w:rsid w:val="00B422EC"/>
    <w:rsid w:val="00B43602"/>
    <w:rsid w:val="00B50540"/>
    <w:rsid w:val="00B53F99"/>
    <w:rsid w:val="00B5792F"/>
    <w:rsid w:val="00B622CD"/>
    <w:rsid w:val="00B63641"/>
    <w:rsid w:val="00B63760"/>
    <w:rsid w:val="00B67103"/>
    <w:rsid w:val="00B72D81"/>
    <w:rsid w:val="00B75D7C"/>
    <w:rsid w:val="00B866EA"/>
    <w:rsid w:val="00B87915"/>
    <w:rsid w:val="00B94B10"/>
    <w:rsid w:val="00B97291"/>
    <w:rsid w:val="00BA1515"/>
    <w:rsid w:val="00BA356B"/>
    <w:rsid w:val="00BA36BA"/>
    <w:rsid w:val="00BA5556"/>
    <w:rsid w:val="00BB37CE"/>
    <w:rsid w:val="00BB55BC"/>
    <w:rsid w:val="00BB69CE"/>
    <w:rsid w:val="00BC1BEB"/>
    <w:rsid w:val="00BC2799"/>
    <w:rsid w:val="00BD0293"/>
    <w:rsid w:val="00BE2C04"/>
    <w:rsid w:val="00BE37B9"/>
    <w:rsid w:val="00BE4888"/>
    <w:rsid w:val="00BE5D07"/>
    <w:rsid w:val="00BE6192"/>
    <w:rsid w:val="00BE7A0F"/>
    <w:rsid w:val="00BF44F5"/>
    <w:rsid w:val="00BF51C4"/>
    <w:rsid w:val="00BF797D"/>
    <w:rsid w:val="00C0143F"/>
    <w:rsid w:val="00C04D4C"/>
    <w:rsid w:val="00C0589F"/>
    <w:rsid w:val="00C143CA"/>
    <w:rsid w:val="00C20911"/>
    <w:rsid w:val="00C257D7"/>
    <w:rsid w:val="00C257F4"/>
    <w:rsid w:val="00C270A9"/>
    <w:rsid w:val="00C430C2"/>
    <w:rsid w:val="00C471A0"/>
    <w:rsid w:val="00C518B3"/>
    <w:rsid w:val="00C55345"/>
    <w:rsid w:val="00C56DAF"/>
    <w:rsid w:val="00C624E8"/>
    <w:rsid w:val="00C62824"/>
    <w:rsid w:val="00C62984"/>
    <w:rsid w:val="00C6378E"/>
    <w:rsid w:val="00C709A9"/>
    <w:rsid w:val="00C73A7F"/>
    <w:rsid w:val="00C73CFA"/>
    <w:rsid w:val="00C74FC5"/>
    <w:rsid w:val="00C75FD5"/>
    <w:rsid w:val="00C77589"/>
    <w:rsid w:val="00C81197"/>
    <w:rsid w:val="00C81543"/>
    <w:rsid w:val="00C824DA"/>
    <w:rsid w:val="00C96478"/>
    <w:rsid w:val="00C965CC"/>
    <w:rsid w:val="00C96F74"/>
    <w:rsid w:val="00CA14BE"/>
    <w:rsid w:val="00CA1A20"/>
    <w:rsid w:val="00CA2E4B"/>
    <w:rsid w:val="00CA3493"/>
    <w:rsid w:val="00CA408E"/>
    <w:rsid w:val="00CA62DF"/>
    <w:rsid w:val="00CB3BE5"/>
    <w:rsid w:val="00CB48EA"/>
    <w:rsid w:val="00CB4EA8"/>
    <w:rsid w:val="00CB52F7"/>
    <w:rsid w:val="00CB5569"/>
    <w:rsid w:val="00CB57B7"/>
    <w:rsid w:val="00CB6473"/>
    <w:rsid w:val="00CC2EBB"/>
    <w:rsid w:val="00CC6DA6"/>
    <w:rsid w:val="00CD0429"/>
    <w:rsid w:val="00CD681A"/>
    <w:rsid w:val="00CD6DC5"/>
    <w:rsid w:val="00CE4B85"/>
    <w:rsid w:val="00CF036C"/>
    <w:rsid w:val="00CF0385"/>
    <w:rsid w:val="00CF0612"/>
    <w:rsid w:val="00CF19E2"/>
    <w:rsid w:val="00CF1CFF"/>
    <w:rsid w:val="00CF1DF6"/>
    <w:rsid w:val="00CF2471"/>
    <w:rsid w:val="00CF30D4"/>
    <w:rsid w:val="00CF3F63"/>
    <w:rsid w:val="00CF4F96"/>
    <w:rsid w:val="00CF65D7"/>
    <w:rsid w:val="00CF6A85"/>
    <w:rsid w:val="00CF6EB0"/>
    <w:rsid w:val="00D02B32"/>
    <w:rsid w:val="00D04C1E"/>
    <w:rsid w:val="00D07223"/>
    <w:rsid w:val="00D0743A"/>
    <w:rsid w:val="00D11C6E"/>
    <w:rsid w:val="00D12E75"/>
    <w:rsid w:val="00D17511"/>
    <w:rsid w:val="00D17569"/>
    <w:rsid w:val="00D2052E"/>
    <w:rsid w:val="00D21CA1"/>
    <w:rsid w:val="00D266B7"/>
    <w:rsid w:val="00D301CC"/>
    <w:rsid w:val="00D30449"/>
    <w:rsid w:val="00D33527"/>
    <w:rsid w:val="00D3468B"/>
    <w:rsid w:val="00D35686"/>
    <w:rsid w:val="00D408B9"/>
    <w:rsid w:val="00D42E96"/>
    <w:rsid w:val="00D444B5"/>
    <w:rsid w:val="00D53954"/>
    <w:rsid w:val="00D61537"/>
    <w:rsid w:val="00D65C8E"/>
    <w:rsid w:val="00D72601"/>
    <w:rsid w:val="00D763DF"/>
    <w:rsid w:val="00D8369B"/>
    <w:rsid w:val="00D85945"/>
    <w:rsid w:val="00D91BC0"/>
    <w:rsid w:val="00D95451"/>
    <w:rsid w:val="00D976D3"/>
    <w:rsid w:val="00DA10EB"/>
    <w:rsid w:val="00DA1849"/>
    <w:rsid w:val="00DA428E"/>
    <w:rsid w:val="00DA45F7"/>
    <w:rsid w:val="00DB37E2"/>
    <w:rsid w:val="00DB550A"/>
    <w:rsid w:val="00DB65EF"/>
    <w:rsid w:val="00DB78DF"/>
    <w:rsid w:val="00DC13EC"/>
    <w:rsid w:val="00DC35D1"/>
    <w:rsid w:val="00DC72B2"/>
    <w:rsid w:val="00DD2A16"/>
    <w:rsid w:val="00DD62A5"/>
    <w:rsid w:val="00DD7D01"/>
    <w:rsid w:val="00DE5DE1"/>
    <w:rsid w:val="00DE64B1"/>
    <w:rsid w:val="00DE7337"/>
    <w:rsid w:val="00DE76AB"/>
    <w:rsid w:val="00DE7B22"/>
    <w:rsid w:val="00DF405A"/>
    <w:rsid w:val="00DF4765"/>
    <w:rsid w:val="00DF51B4"/>
    <w:rsid w:val="00DF65A7"/>
    <w:rsid w:val="00E038B5"/>
    <w:rsid w:val="00E049C3"/>
    <w:rsid w:val="00E108F7"/>
    <w:rsid w:val="00E133EF"/>
    <w:rsid w:val="00E142E3"/>
    <w:rsid w:val="00E1723E"/>
    <w:rsid w:val="00E204DE"/>
    <w:rsid w:val="00E20B0A"/>
    <w:rsid w:val="00E238DD"/>
    <w:rsid w:val="00E25311"/>
    <w:rsid w:val="00E275DB"/>
    <w:rsid w:val="00E3539D"/>
    <w:rsid w:val="00E360E8"/>
    <w:rsid w:val="00E3760D"/>
    <w:rsid w:val="00E37EF1"/>
    <w:rsid w:val="00E40353"/>
    <w:rsid w:val="00E46E83"/>
    <w:rsid w:val="00E518EE"/>
    <w:rsid w:val="00E52583"/>
    <w:rsid w:val="00E57940"/>
    <w:rsid w:val="00E57E20"/>
    <w:rsid w:val="00E60D98"/>
    <w:rsid w:val="00E6343F"/>
    <w:rsid w:val="00E63D19"/>
    <w:rsid w:val="00E65307"/>
    <w:rsid w:val="00E66231"/>
    <w:rsid w:val="00E678E0"/>
    <w:rsid w:val="00E67AE9"/>
    <w:rsid w:val="00E777C2"/>
    <w:rsid w:val="00E80340"/>
    <w:rsid w:val="00E849FE"/>
    <w:rsid w:val="00E85387"/>
    <w:rsid w:val="00E90AB8"/>
    <w:rsid w:val="00E91534"/>
    <w:rsid w:val="00E9165E"/>
    <w:rsid w:val="00E91745"/>
    <w:rsid w:val="00E96FDB"/>
    <w:rsid w:val="00EA1C13"/>
    <w:rsid w:val="00EA4B0C"/>
    <w:rsid w:val="00EA665B"/>
    <w:rsid w:val="00EA6E4A"/>
    <w:rsid w:val="00EB2B07"/>
    <w:rsid w:val="00EB651A"/>
    <w:rsid w:val="00EB7261"/>
    <w:rsid w:val="00EB7D05"/>
    <w:rsid w:val="00EC09C7"/>
    <w:rsid w:val="00EC7093"/>
    <w:rsid w:val="00ED2F95"/>
    <w:rsid w:val="00ED45E8"/>
    <w:rsid w:val="00EE0710"/>
    <w:rsid w:val="00EE4BEA"/>
    <w:rsid w:val="00EE7073"/>
    <w:rsid w:val="00EF1747"/>
    <w:rsid w:val="00EF1F34"/>
    <w:rsid w:val="00EF220B"/>
    <w:rsid w:val="00EF3367"/>
    <w:rsid w:val="00EF3E5E"/>
    <w:rsid w:val="00EF4568"/>
    <w:rsid w:val="00F053BF"/>
    <w:rsid w:val="00F071D7"/>
    <w:rsid w:val="00F077A2"/>
    <w:rsid w:val="00F1174F"/>
    <w:rsid w:val="00F150D3"/>
    <w:rsid w:val="00F1586F"/>
    <w:rsid w:val="00F17492"/>
    <w:rsid w:val="00F1765C"/>
    <w:rsid w:val="00F25F18"/>
    <w:rsid w:val="00F270EB"/>
    <w:rsid w:val="00F32D47"/>
    <w:rsid w:val="00F3310A"/>
    <w:rsid w:val="00F334FC"/>
    <w:rsid w:val="00F336C3"/>
    <w:rsid w:val="00F365CE"/>
    <w:rsid w:val="00F401B7"/>
    <w:rsid w:val="00F40C7A"/>
    <w:rsid w:val="00F43561"/>
    <w:rsid w:val="00F47382"/>
    <w:rsid w:val="00F513A6"/>
    <w:rsid w:val="00F5149D"/>
    <w:rsid w:val="00F51900"/>
    <w:rsid w:val="00F54FFB"/>
    <w:rsid w:val="00F56B9B"/>
    <w:rsid w:val="00F57438"/>
    <w:rsid w:val="00F5747C"/>
    <w:rsid w:val="00F62E8C"/>
    <w:rsid w:val="00F65433"/>
    <w:rsid w:val="00F6669F"/>
    <w:rsid w:val="00F775D4"/>
    <w:rsid w:val="00F80986"/>
    <w:rsid w:val="00F80C93"/>
    <w:rsid w:val="00F8580A"/>
    <w:rsid w:val="00F9612D"/>
    <w:rsid w:val="00FA0A84"/>
    <w:rsid w:val="00FA1A28"/>
    <w:rsid w:val="00FB03AF"/>
    <w:rsid w:val="00FB0589"/>
    <w:rsid w:val="00FB6431"/>
    <w:rsid w:val="00FB7BC9"/>
    <w:rsid w:val="00FB7C4C"/>
    <w:rsid w:val="00FC015B"/>
    <w:rsid w:val="00FC0266"/>
    <w:rsid w:val="00FC12B6"/>
    <w:rsid w:val="00FC1A7C"/>
    <w:rsid w:val="00FC396E"/>
    <w:rsid w:val="00FC438C"/>
    <w:rsid w:val="00FC61C7"/>
    <w:rsid w:val="00FC7F2F"/>
    <w:rsid w:val="00FC7FED"/>
    <w:rsid w:val="00FD23FF"/>
    <w:rsid w:val="00FE1CB2"/>
    <w:rsid w:val="00FE4FF1"/>
    <w:rsid w:val="00FE77FF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E0B288-6616-4D0E-A342-FF9FE47B0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027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rsid w:val="00027C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7626A4"/>
    <w:rPr>
      <w:color w:val="000080"/>
      <w:u w:val="single"/>
    </w:rPr>
  </w:style>
  <w:style w:type="paragraph" w:styleId="2">
    <w:name w:val="Body Text 2"/>
    <w:basedOn w:val="a"/>
    <w:link w:val="20"/>
    <w:unhideWhenUsed/>
    <w:rsid w:val="00E46E8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46E83"/>
    <w:rPr>
      <w:rFonts w:ascii="Times New Roman" w:eastAsia="Times New Roman" w:hAnsi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A12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C6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66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7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zlingv.nng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zlingv.nngu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Куртинина Дарья Дмитриевна</cp:lastModifiedBy>
  <cp:revision>2</cp:revision>
  <dcterms:created xsi:type="dcterms:W3CDTF">2020-01-21T12:29:00Z</dcterms:created>
  <dcterms:modified xsi:type="dcterms:W3CDTF">2020-01-21T12:29:00Z</dcterms:modified>
</cp:coreProperties>
</file>